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3763" w14:textId="77777777" w:rsidR="00665F7C" w:rsidRDefault="00747085">
      <w:pPr>
        <w:ind w:firstLineChars="595" w:firstLine="1911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SAMPLE &amp; SPECIFICATION FOR APPROVAL</w:t>
      </w:r>
    </w:p>
    <w:p w14:paraId="0D1EAC4E" w14:textId="1EFA6540" w:rsidR="00665F7C" w:rsidRDefault="00747085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Customer: </w:t>
      </w:r>
    </w:p>
    <w:p w14:paraId="6CC4EFEB" w14:textId="77777777" w:rsidR="00665F7C" w:rsidRDefault="00665F7C">
      <w:pPr>
        <w:rPr>
          <w:rFonts w:asciiTheme="minorEastAsia" w:eastAsiaTheme="minorEastAsia" w:hAnsiTheme="minorEastAsia" w:hint="eastAsia"/>
          <w:b/>
          <w:sz w:val="24"/>
        </w:rPr>
      </w:pPr>
    </w:p>
    <w:p w14:paraId="5A35046E" w14:textId="02735E6E" w:rsidR="00665F7C" w:rsidRDefault="00747085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Model  NO:</w:t>
      </w:r>
      <w:r>
        <w:rPr>
          <w:rFonts w:asciiTheme="minorEastAsia" w:eastAsiaTheme="minorEastAsia" w:hAnsiTheme="minorEastAsia" w:hint="eastAsia"/>
          <w:b/>
          <w:sz w:val="24"/>
        </w:rPr>
        <w:t>13Pin</w:t>
      </w:r>
      <w:r>
        <w:rPr>
          <w:rFonts w:asciiTheme="minorEastAsia" w:eastAsiaTheme="minorEastAsia" w:hAnsiTheme="minorEastAsia" w:hint="eastAsia"/>
          <w:b/>
          <w:sz w:val="24"/>
        </w:rPr>
        <w:t>有线手咪</w:t>
      </w:r>
    </w:p>
    <w:p w14:paraId="3EF7C5C1" w14:textId="77777777" w:rsidR="00665F7C" w:rsidRDefault="00665F7C">
      <w:pPr>
        <w:rPr>
          <w:rFonts w:asciiTheme="minorEastAsia" w:eastAsiaTheme="minorEastAsia" w:hAnsiTheme="minorEastAsia" w:hint="eastAsia"/>
          <w:b/>
          <w:sz w:val="24"/>
        </w:rPr>
      </w:pPr>
    </w:p>
    <w:p w14:paraId="426A5621" w14:textId="070B0014" w:rsidR="00665F7C" w:rsidRDefault="00747085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Customer P/N :</w:t>
      </w:r>
      <w:r>
        <w:rPr>
          <w:rFonts w:asciiTheme="minorEastAsia" w:eastAsiaTheme="minorEastAsia" w:hAnsiTheme="minorEastAsia" w:hint="eastAsia"/>
          <w:b/>
          <w:sz w:val="24"/>
        </w:rPr>
        <w:t>25031500</w:t>
      </w:r>
    </w:p>
    <w:p w14:paraId="047701BD" w14:textId="77777777" w:rsidR="00665F7C" w:rsidRDefault="00665F7C">
      <w:pPr>
        <w:rPr>
          <w:rFonts w:asciiTheme="minorEastAsia" w:eastAsiaTheme="minorEastAsia" w:hAnsiTheme="minorEastAsia" w:hint="eastAsia"/>
          <w:b/>
          <w:sz w:val="24"/>
        </w:rPr>
      </w:pPr>
    </w:p>
    <w:p w14:paraId="648A69A7" w14:textId="04C8A134" w:rsidR="00665F7C" w:rsidRDefault="00747085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Version:  </w:t>
      </w:r>
      <w:r>
        <w:rPr>
          <w:rFonts w:asciiTheme="minorEastAsia" w:eastAsiaTheme="minorEastAsia" w:hAnsiTheme="minorEastAsia" w:hint="eastAsia"/>
          <w:b/>
          <w:sz w:val="24"/>
        </w:rPr>
        <w:t>V1.0</w:t>
      </w:r>
    </w:p>
    <w:p w14:paraId="11B836D8" w14:textId="01A675E1" w:rsidR="00665F7C" w:rsidRDefault="00747085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Specification  Describe:  </w:t>
      </w:r>
      <w:r>
        <w:rPr>
          <w:rFonts w:asciiTheme="minorEastAsia" w:eastAsiaTheme="minorEastAsia" w:hAnsiTheme="minorEastAsia" w:hint="eastAsia"/>
          <w:b/>
          <w:sz w:val="24"/>
        </w:rPr>
        <w:t>RSM-300P/M3/RG725</w:t>
      </w:r>
    </w:p>
    <w:p w14:paraId="71D22D44" w14:textId="77777777" w:rsidR="00665F7C" w:rsidRDefault="00665F7C">
      <w:pPr>
        <w:widowControl/>
        <w:jc w:val="left"/>
        <w:rPr>
          <w:rFonts w:asciiTheme="minorEastAsia" w:eastAsiaTheme="minorEastAsia" w:hAnsiTheme="minorEastAsia" w:hint="eastAsia"/>
          <w:b/>
          <w:sz w:val="24"/>
        </w:rPr>
      </w:pPr>
    </w:p>
    <w:p w14:paraId="271F741A" w14:textId="77777777" w:rsidR="00665F7C" w:rsidRDefault="00747085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日</w:t>
      </w:r>
      <w:r>
        <w:rPr>
          <w:rFonts w:asciiTheme="minorEastAsia" w:eastAsiaTheme="minorEastAsia" w:hAnsiTheme="minorEastAsia" w:hint="eastAsia"/>
          <w:b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sz w:val="24"/>
        </w:rPr>
        <w:t>期</w:t>
      </w:r>
      <w:r>
        <w:rPr>
          <w:rFonts w:asciiTheme="minorEastAsia" w:eastAsiaTheme="minorEastAsia" w:hAnsiTheme="minorEastAsia" w:hint="eastAsia"/>
          <w:b/>
          <w:sz w:val="24"/>
        </w:rPr>
        <w:t xml:space="preserve"> / Date :</w:t>
      </w:r>
      <w:r>
        <w:rPr>
          <w:rFonts w:asciiTheme="minorEastAsia" w:eastAsiaTheme="minorEastAsia" w:hAnsiTheme="minorEastAsia" w:hint="eastAsia"/>
          <w:b/>
          <w:sz w:val="24"/>
        </w:rPr>
        <w:t>2024.02.27</w:t>
      </w:r>
    </w:p>
    <w:p w14:paraId="7CB5E095" w14:textId="77777777" w:rsidR="00665F7C" w:rsidRDefault="00665F7C">
      <w:pPr>
        <w:rPr>
          <w:rFonts w:asciiTheme="minorEastAsia" w:eastAsiaTheme="minorEastAsia" w:hAnsiTheme="minorEastAsia" w:hint="eastAsia"/>
          <w:b/>
          <w:sz w:val="24"/>
        </w:rPr>
      </w:pPr>
    </w:p>
    <w:p w14:paraId="586B5CB9" w14:textId="77777777" w:rsidR="00665F7C" w:rsidRDefault="00665F7C"/>
    <w:p w14:paraId="54895006" w14:textId="77777777" w:rsidR="00747085" w:rsidRDefault="00747085">
      <w:pPr>
        <w:rPr>
          <w:rFonts w:hint="eastAsia"/>
        </w:rPr>
        <w:sectPr w:rsidR="00747085">
          <w:pgSz w:w="11906" w:h="16838"/>
          <w:pgMar w:top="1440" w:right="849" w:bottom="1440" w:left="1418" w:header="851" w:footer="992" w:gutter="0"/>
          <w:cols w:space="425"/>
          <w:docGrid w:type="lines" w:linePitch="312"/>
        </w:sectPr>
      </w:pPr>
    </w:p>
    <w:p w14:paraId="32CFD591" w14:textId="77777777" w:rsidR="00665F7C" w:rsidRDefault="00747085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SPECIFICATION</w:t>
      </w:r>
      <w:r>
        <w:rPr>
          <w:rFonts w:hint="eastAsia"/>
          <w:sz w:val="32"/>
        </w:rPr>
        <w:t>（规格书）</w:t>
      </w:r>
    </w:p>
    <w:p w14:paraId="6A40D7EA" w14:textId="77777777" w:rsidR="00665F7C" w:rsidRDefault="007470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1.1.</w:t>
      </w:r>
      <w:r>
        <w:rPr>
          <w:sz w:val="28"/>
          <w:szCs w:val="28"/>
        </w:rPr>
        <w:t xml:space="preserve"> Product specifications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产品规格</w:t>
      </w:r>
      <w:r>
        <w:rPr>
          <w:rFonts w:hint="eastAsia"/>
          <w:sz w:val="28"/>
          <w:szCs w:val="28"/>
        </w:rPr>
        <w:t>)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7826"/>
      </w:tblGrid>
      <w:tr w:rsidR="00665F7C" w14:paraId="1E4D6717" w14:textId="77777777">
        <w:trPr>
          <w:trHeight w:val="316"/>
        </w:trPr>
        <w:tc>
          <w:tcPr>
            <w:tcW w:w="2334" w:type="dxa"/>
          </w:tcPr>
          <w:p w14:paraId="54A82DB5" w14:textId="77777777" w:rsidR="00665F7C" w:rsidRDefault="00747085">
            <w:r>
              <w:rPr>
                <w:rFonts w:hint="eastAsia"/>
              </w:rPr>
              <w:t>工作温度</w:t>
            </w:r>
          </w:p>
        </w:tc>
        <w:tc>
          <w:tcPr>
            <w:tcW w:w="7826" w:type="dxa"/>
          </w:tcPr>
          <w:p w14:paraId="52EE62B4" w14:textId="77777777" w:rsidR="00665F7C" w:rsidRDefault="00747085">
            <w:r>
              <w:rPr>
                <w:rFonts w:hint="eastAsia"/>
              </w:rPr>
              <w:t>-20</w:t>
            </w:r>
            <w:r>
              <w:rPr>
                <w:rFonts w:ascii="宋体" w:hAnsi="宋体" w:hint="eastAsia"/>
              </w:rPr>
              <w:t>º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55</w:t>
            </w:r>
            <w:r>
              <w:rPr>
                <w:rFonts w:ascii="宋体" w:hAnsi="宋体" w:hint="eastAsia"/>
              </w:rPr>
              <w:t>º</w:t>
            </w:r>
            <w:r>
              <w:rPr>
                <w:rFonts w:hint="eastAsia"/>
              </w:rPr>
              <w:t>C</w:t>
            </w:r>
          </w:p>
        </w:tc>
      </w:tr>
      <w:tr w:rsidR="00665F7C" w14:paraId="2835C521" w14:textId="77777777">
        <w:trPr>
          <w:trHeight w:val="316"/>
        </w:trPr>
        <w:tc>
          <w:tcPr>
            <w:tcW w:w="2334" w:type="dxa"/>
          </w:tcPr>
          <w:p w14:paraId="1A788CB6" w14:textId="77777777" w:rsidR="00665F7C" w:rsidRDefault="00747085">
            <w:r>
              <w:rPr>
                <w:rFonts w:hint="eastAsia"/>
              </w:rPr>
              <w:t>储存温度</w:t>
            </w:r>
          </w:p>
        </w:tc>
        <w:tc>
          <w:tcPr>
            <w:tcW w:w="7826" w:type="dxa"/>
          </w:tcPr>
          <w:p w14:paraId="1DBAF42B" w14:textId="77777777" w:rsidR="00665F7C" w:rsidRDefault="00747085"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5</w:t>
            </w:r>
            <w:r>
              <w:rPr>
                <w:rFonts w:ascii="宋体" w:hAnsi="宋体" w:hint="eastAsia"/>
              </w:rPr>
              <w:t>º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65</w:t>
            </w:r>
            <w:r>
              <w:rPr>
                <w:rFonts w:ascii="宋体" w:hAnsi="宋体" w:hint="eastAsia"/>
              </w:rPr>
              <w:t>º</w:t>
            </w:r>
            <w:r>
              <w:rPr>
                <w:rFonts w:hint="eastAsia"/>
              </w:rPr>
              <w:t>C</w:t>
            </w:r>
          </w:p>
        </w:tc>
      </w:tr>
      <w:tr w:rsidR="00665F7C" w14:paraId="61241657" w14:textId="77777777">
        <w:trPr>
          <w:trHeight w:val="316"/>
        </w:trPr>
        <w:tc>
          <w:tcPr>
            <w:tcW w:w="2334" w:type="dxa"/>
            <w:shd w:val="clear" w:color="auto" w:fill="auto"/>
          </w:tcPr>
          <w:p w14:paraId="31D83C9C" w14:textId="77777777" w:rsidR="00665F7C" w:rsidRDefault="00747085">
            <w:r>
              <w:rPr>
                <w:rFonts w:hint="eastAsia"/>
              </w:rPr>
              <w:t>麦克风类型</w:t>
            </w:r>
          </w:p>
        </w:tc>
        <w:tc>
          <w:tcPr>
            <w:tcW w:w="7826" w:type="dxa"/>
            <w:shd w:val="clear" w:color="auto" w:fill="auto"/>
          </w:tcPr>
          <w:p w14:paraId="4F99FA4C" w14:textId="77777777" w:rsidR="00665F7C" w:rsidRDefault="00747085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全指向驻极体麦克风</w:t>
            </w:r>
          </w:p>
        </w:tc>
      </w:tr>
      <w:tr w:rsidR="00665F7C" w14:paraId="37293380" w14:textId="77777777">
        <w:trPr>
          <w:trHeight w:val="316"/>
        </w:trPr>
        <w:tc>
          <w:tcPr>
            <w:tcW w:w="2334" w:type="dxa"/>
            <w:shd w:val="clear" w:color="auto" w:fill="auto"/>
          </w:tcPr>
          <w:p w14:paraId="4079F48D" w14:textId="77777777" w:rsidR="00665F7C" w:rsidRDefault="00747085">
            <w:r>
              <w:rPr>
                <w:rFonts w:hint="eastAsia"/>
              </w:rPr>
              <w:t>麦克风灵敏度</w:t>
            </w:r>
            <w:r>
              <w:rPr>
                <w:rFonts w:hint="eastAsia"/>
              </w:rPr>
              <w:t>(1k Hz)</w:t>
            </w:r>
          </w:p>
        </w:tc>
        <w:tc>
          <w:tcPr>
            <w:tcW w:w="7826" w:type="dxa"/>
            <w:shd w:val="clear" w:color="auto" w:fill="auto"/>
          </w:tcPr>
          <w:p w14:paraId="21A7A31C" w14:textId="77777777" w:rsidR="00665F7C" w:rsidRDefault="00747085">
            <w:pPr>
              <w:autoSpaceDE w:val="0"/>
              <w:autoSpaceDN w:val="0"/>
              <w:adjustRightInd w:val="0"/>
              <w:jc w:val="left"/>
              <w:rPr>
                <w:rFonts w:ascii="仿宋" w:eastAsia="仿宋" w:hAnsi="Complex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Complex" w:cs="仿宋"/>
                <w:color w:val="000000"/>
                <w:kern w:val="0"/>
                <w:sz w:val="24"/>
              </w:rPr>
              <w:t>-42</w:t>
            </w:r>
            <w:r>
              <w:rPr>
                <w:rFonts w:ascii="仿宋" w:eastAsia="仿宋" w:hAnsi="Complex" w:cs="仿宋" w:hint="eastAsia"/>
                <w:color w:val="000000"/>
                <w:kern w:val="0"/>
                <w:sz w:val="24"/>
              </w:rPr>
              <w:t>±</w:t>
            </w:r>
            <w:r>
              <w:rPr>
                <w:rFonts w:ascii="仿宋" w:eastAsia="仿宋" w:hAnsi="Complex" w:cs="仿宋"/>
                <w:color w:val="000000"/>
                <w:kern w:val="0"/>
                <w:sz w:val="24"/>
              </w:rPr>
              <w:t>3dB(@1KHz/3V 2.2K)</w:t>
            </w:r>
          </w:p>
        </w:tc>
      </w:tr>
      <w:tr w:rsidR="00665F7C" w14:paraId="5B1A08AF" w14:textId="77777777">
        <w:trPr>
          <w:trHeight w:val="316"/>
        </w:trPr>
        <w:tc>
          <w:tcPr>
            <w:tcW w:w="2334" w:type="dxa"/>
          </w:tcPr>
          <w:p w14:paraId="42A99688" w14:textId="77777777" w:rsidR="00665F7C" w:rsidRDefault="00747085">
            <w:r>
              <w:rPr>
                <w:rFonts w:hint="eastAsia"/>
              </w:rPr>
              <w:t>喇叭阻抗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额定功率</w:t>
            </w:r>
          </w:p>
        </w:tc>
        <w:tc>
          <w:tcPr>
            <w:tcW w:w="7826" w:type="dxa"/>
          </w:tcPr>
          <w:p w14:paraId="7F00C1DC" w14:textId="77777777" w:rsidR="00665F7C" w:rsidRDefault="00747085">
            <w:r>
              <w:rPr>
                <w:rFonts w:hint="eastAsia"/>
              </w:rPr>
              <w:t>8</w:t>
            </w:r>
            <w:r>
              <w:t>R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W</w:t>
            </w:r>
          </w:p>
        </w:tc>
      </w:tr>
      <w:tr w:rsidR="00665F7C" w14:paraId="325B0D75" w14:textId="77777777">
        <w:trPr>
          <w:trHeight w:val="90"/>
        </w:trPr>
        <w:tc>
          <w:tcPr>
            <w:tcW w:w="2334" w:type="dxa"/>
          </w:tcPr>
          <w:p w14:paraId="10CC13D8" w14:textId="77777777" w:rsidR="00665F7C" w:rsidRDefault="00747085">
            <w:r>
              <w:rPr>
                <w:rFonts w:hint="eastAsia"/>
              </w:rPr>
              <w:t>喇叭灵敏度</w:t>
            </w:r>
          </w:p>
        </w:tc>
        <w:tc>
          <w:tcPr>
            <w:tcW w:w="7826" w:type="dxa"/>
          </w:tcPr>
          <w:p w14:paraId="0021F906" w14:textId="77777777" w:rsidR="00665F7C" w:rsidRDefault="00747085">
            <w:pPr>
              <w:autoSpaceDE w:val="0"/>
              <w:autoSpaceDN w:val="0"/>
              <w:adjustRightInd w:val="0"/>
              <w:jc w:val="left"/>
              <w:rPr>
                <w:rFonts w:ascii="仿宋" w:eastAsia="仿宋" w:hAnsi="+5B8B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+5B8B" w:cs="仿宋" w:hint="eastAsia"/>
                <w:color w:val="000000"/>
                <w:kern w:val="0"/>
                <w:sz w:val="24"/>
              </w:rPr>
              <w:t>94</w:t>
            </w:r>
            <w:r>
              <w:rPr>
                <w:rFonts w:ascii="仿宋" w:eastAsia="仿宋" w:hAnsi="+5B8B" w:cs="仿宋"/>
                <w:color w:val="000000"/>
                <w:kern w:val="0"/>
                <w:sz w:val="24"/>
              </w:rPr>
              <w:t>±</w:t>
            </w:r>
            <w:r>
              <w:rPr>
                <w:rFonts w:ascii="仿宋" w:eastAsia="仿宋" w:hAnsi="+5B8B" w:cs="仿宋"/>
                <w:color w:val="000000"/>
                <w:kern w:val="0"/>
                <w:sz w:val="24"/>
              </w:rPr>
              <w:t xml:space="preserve">3dB </w:t>
            </w:r>
          </w:p>
        </w:tc>
      </w:tr>
      <w:tr w:rsidR="00665F7C" w14:paraId="3742A8CF" w14:textId="77777777">
        <w:trPr>
          <w:trHeight w:val="90"/>
        </w:trPr>
        <w:tc>
          <w:tcPr>
            <w:tcW w:w="2334" w:type="dxa"/>
          </w:tcPr>
          <w:p w14:paraId="6A2016C6" w14:textId="77777777" w:rsidR="00665F7C" w:rsidRDefault="00747085">
            <w:r>
              <w:rPr>
                <w:rFonts w:hint="eastAsia"/>
              </w:rPr>
              <w:t>接口</w:t>
            </w:r>
          </w:p>
        </w:tc>
        <w:tc>
          <w:tcPr>
            <w:tcW w:w="7826" w:type="dxa"/>
          </w:tcPr>
          <w:p w14:paraId="6C1686EA" w14:textId="77777777" w:rsidR="00665F7C" w:rsidRDefault="00747085"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3</w:t>
            </w:r>
          </w:p>
        </w:tc>
      </w:tr>
    </w:tbl>
    <w:p w14:paraId="1352D2F6" w14:textId="77777777" w:rsidR="00665F7C" w:rsidRDefault="00665F7C"/>
    <w:p w14:paraId="573D7B07" w14:textId="75AC27F0" w:rsidR="00665F7C" w:rsidRDefault="00747085" w:rsidP="00747085">
      <w:pPr>
        <w:jc w:val="center"/>
      </w:pPr>
      <w:r>
        <w:rPr>
          <w:rFonts w:hint="eastAsia"/>
          <w:sz w:val="32"/>
        </w:rPr>
        <w:tab/>
      </w:r>
    </w:p>
    <w:p w14:paraId="6CA59887" w14:textId="77777777" w:rsidR="00665F7C" w:rsidRDefault="007470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Finished drawing(</w:t>
      </w:r>
      <w:proofErr w:type="spellStart"/>
      <w:r>
        <w:rPr>
          <w:rFonts w:hint="eastAsia"/>
          <w:sz w:val="28"/>
          <w:szCs w:val="28"/>
        </w:rPr>
        <w:t>Unit:mm</w:t>
      </w:r>
      <w:proofErr w:type="spellEnd"/>
      <w:r>
        <w:rPr>
          <w:rFonts w:hint="eastAsia"/>
          <w:sz w:val="28"/>
          <w:szCs w:val="28"/>
        </w:rPr>
        <w:t>)(</w:t>
      </w:r>
      <w:r>
        <w:rPr>
          <w:rFonts w:hint="eastAsia"/>
          <w:sz w:val="28"/>
          <w:szCs w:val="28"/>
        </w:rPr>
        <w:t>成品图</w:t>
      </w:r>
      <w:r>
        <w:rPr>
          <w:rFonts w:hint="eastAsia"/>
          <w:sz w:val="28"/>
          <w:szCs w:val="28"/>
        </w:rPr>
        <w:t>)(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:mm)</w:t>
      </w:r>
    </w:p>
    <w:p w14:paraId="27D95CD8" w14:textId="77777777" w:rsidR="00665F7C" w:rsidRDefault="00665F7C"/>
    <w:tbl>
      <w:tblPr>
        <w:tblpPr w:leftFromText="180" w:rightFromText="180" w:vertAnchor="text" w:horzAnchor="page" w:tblpX="1107" w:tblpY="26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0"/>
      </w:tblGrid>
      <w:tr w:rsidR="00665F7C" w14:paraId="1468DF09" w14:textId="77777777">
        <w:trPr>
          <w:cantSplit/>
          <w:trHeight w:val="12207"/>
        </w:trPr>
        <w:tc>
          <w:tcPr>
            <w:tcW w:w="9920" w:type="dxa"/>
          </w:tcPr>
          <w:p w14:paraId="58CB903A" w14:textId="77777777" w:rsidR="00665F7C" w:rsidRDefault="00747085">
            <w:r>
              <w:rPr>
                <w:noProof/>
              </w:rPr>
              <w:lastRenderedPageBreak/>
              <w:drawing>
                <wp:anchor distT="0" distB="0" distL="114935" distR="114935" simplePos="0" relativeHeight="251741696" behindDoc="0" locked="0" layoutInCell="1" allowOverlap="1" wp14:anchorId="07ACC119" wp14:editId="09788825">
                  <wp:simplePos x="0" y="0"/>
                  <wp:positionH relativeFrom="column">
                    <wp:posOffset>-2557780</wp:posOffset>
                  </wp:positionH>
                  <wp:positionV relativeFrom="paragraph">
                    <wp:posOffset>2986405</wp:posOffset>
                  </wp:positionV>
                  <wp:extent cx="7318375" cy="2197100"/>
                  <wp:effectExtent l="0" t="0" r="12700" b="15875"/>
                  <wp:wrapNone/>
                  <wp:docPr id="10" name="图片 2" descr="D:/Users/Administrator/Desktop/客户测试后回发图片/屏幕截图 2024-02-21 140107.png屏幕截图 2024-02-21 14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D:/Users/Administrator/Desktop/客户测试后回发图片/屏幕截图 2024-02-21 140107.png屏幕截图 2024-02-21 1401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36" r="313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318375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00B9F6C" wp14:editId="08EFE3FB">
                      <wp:simplePos x="0" y="0"/>
                      <wp:positionH relativeFrom="column">
                        <wp:posOffset>3195955</wp:posOffset>
                      </wp:positionH>
                      <wp:positionV relativeFrom="paragraph">
                        <wp:posOffset>848995</wp:posOffset>
                      </wp:positionV>
                      <wp:extent cx="2368550" cy="1691640"/>
                      <wp:effectExtent l="0" t="0" r="12700" b="3810"/>
                      <wp:wrapNone/>
                      <wp:docPr id="25" name="文本框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550" cy="169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DE9B14" w14:textId="77777777" w:rsidR="00665F7C" w:rsidRDefault="00747085">
                                  <w:r>
                                    <w:rPr>
                                      <w:rFonts w:hint="eastAsia"/>
                                    </w:rPr>
                                    <w:t>功能说明：</w:t>
                                  </w:r>
                                </w:p>
                                <w:p w14:paraId="31F04614" w14:textId="77777777" w:rsidR="00665F7C" w:rsidRDefault="00747085">
                                  <w:r>
                                    <w:rPr>
                                      <w:rFonts w:hint="eastAsia"/>
                                    </w:rPr>
                                    <w:t>插头插入所配对的机器后按下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PTT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触发麦克风功能。</w:t>
                                  </w:r>
                                </w:p>
                                <w:p w14:paraId="69BD31D3" w14:textId="77777777" w:rsidR="00665F7C" w:rsidRDefault="00747085">
                                  <w:r>
                                    <w:rPr>
                                      <w:rFonts w:hint="eastAsia"/>
                                    </w:rPr>
                                    <w:t>3.5MM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单声道接听耳机：当插入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单声道接听耳机时，只会自动关闭肩咪本身的喇叭，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PTT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和麦克风功能不变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0B9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66" o:spid="_x0000_s1026" type="#_x0000_t202" style="position:absolute;left:0;text-align:left;margin-left:251.65pt;margin-top:66.85pt;width:186.5pt;height:133.2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" stroked="f">
                      <v:textbox>
                        <w:txbxContent>
                          <w:p w14:paraId="77DE9B14" w14:textId="77777777" w:rsidR="00665F7C" w:rsidRDefault="00747085">
                            <w:r>
                              <w:rPr>
                                <w:rFonts w:hint="eastAsia"/>
                              </w:rPr>
                              <w:t>功能说明：</w:t>
                            </w:r>
                          </w:p>
                          <w:p w14:paraId="31F04614" w14:textId="77777777" w:rsidR="00665F7C" w:rsidRDefault="00747085">
                            <w:r>
                              <w:rPr>
                                <w:rFonts w:hint="eastAsia"/>
                              </w:rPr>
                              <w:t>插头插入所配对的机器后按下</w:t>
                            </w:r>
                            <w:r>
                              <w:rPr>
                                <w:rFonts w:hint="eastAsia"/>
                              </w:rPr>
                              <w:t>PTT</w:t>
                            </w:r>
                            <w:r>
                              <w:rPr>
                                <w:rFonts w:hint="eastAsia"/>
                              </w:rPr>
                              <w:t>触发麦克风功能。</w:t>
                            </w:r>
                          </w:p>
                          <w:p w14:paraId="69BD31D3" w14:textId="77777777" w:rsidR="00665F7C" w:rsidRDefault="00747085">
                            <w:r>
                              <w:rPr>
                                <w:rFonts w:hint="eastAsia"/>
                              </w:rPr>
                              <w:t>3.5MM</w:t>
                            </w:r>
                            <w:r>
                              <w:rPr>
                                <w:rFonts w:hint="eastAsia"/>
                              </w:rPr>
                              <w:t>单声道接听耳机：当插入</w:t>
                            </w:r>
                            <w:r>
                              <w:rPr>
                                <w:rFonts w:hint="eastAsia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</w:rPr>
                              <w:t>单声道接听耳机时，只会自动关闭肩咪本身的喇叭，</w:t>
                            </w:r>
                            <w:r>
                              <w:rPr>
                                <w:rFonts w:hint="eastAsia"/>
                              </w:rPr>
                              <w:t>PTT</w:t>
                            </w:r>
                            <w:r>
                              <w:rPr>
                                <w:rFonts w:hint="eastAsia"/>
                              </w:rPr>
                              <w:t>和麦克风功能不变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935" distR="114935" simplePos="0" relativeHeight="251740672" behindDoc="0" locked="0" layoutInCell="1" allowOverlap="1" wp14:anchorId="7609BD77" wp14:editId="6EB681A7">
                  <wp:simplePos x="0" y="0"/>
                  <wp:positionH relativeFrom="column">
                    <wp:posOffset>2521585</wp:posOffset>
                  </wp:positionH>
                  <wp:positionV relativeFrom="paragraph">
                    <wp:posOffset>4576445</wp:posOffset>
                  </wp:positionV>
                  <wp:extent cx="3665855" cy="2129155"/>
                  <wp:effectExtent l="0" t="0" r="1079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727" t="35748" r="45604" b="160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855" cy="212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6FD78B" w14:textId="77777777" w:rsidR="00665F7C" w:rsidRPr="00747085" w:rsidRDefault="00665F7C">
      <w:pPr>
        <w:jc w:val="left"/>
      </w:pPr>
    </w:p>
    <w:sectPr w:rsidR="00665F7C" w:rsidRPr="00747085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D7CE" w14:textId="77777777" w:rsidR="00747085" w:rsidRDefault="00747085">
      <w:r>
        <w:separator/>
      </w:r>
    </w:p>
  </w:endnote>
  <w:endnote w:type="continuationSeparator" w:id="0">
    <w:p w14:paraId="4E9F8386" w14:textId="77777777" w:rsidR="00747085" w:rsidRDefault="007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plex">
    <w:altName w:val="Segoe Print"/>
    <w:charset w:val="00"/>
    <w:family w:val="auto"/>
    <w:pitch w:val="default"/>
    <w:sig w:usb0="00000000" w:usb1="00000000" w:usb2="00000000" w:usb3="00000000" w:csb0="000001FF" w:csb1="00000000"/>
  </w:font>
  <w:font w:name="+5B8B">
    <w:altName w:val="MS Gothic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FB37" w14:textId="77777777" w:rsidR="00747085" w:rsidRDefault="00747085">
      <w:r>
        <w:separator/>
      </w:r>
    </w:p>
  </w:footnote>
  <w:footnote w:type="continuationSeparator" w:id="0">
    <w:p w14:paraId="035B45EF" w14:textId="77777777" w:rsidR="00747085" w:rsidRDefault="0074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0B24A"/>
    <w:multiLevelType w:val="singleLevel"/>
    <w:tmpl w:val="9480B24A"/>
    <w:lvl w:ilvl="0">
      <w:start w:val="7"/>
      <w:numFmt w:val="decimalFullWidth"/>
      <w:suff w:val="space"/>
      <w:lvlText w:val="%1."/>
      <w:lvlJc w:val="left"/>
      <w:rPr>
        <w:rFonts w:hint="eastAsia"/>
      </w:rPr>
    </w:lvl>
  </w:abstractNum>
  <w:abstractNum w:abstractNumId="1" w15:restartNumberingAfterBreak="0">
    <w:nsid w:val="1966FAD4"/>
    <w:multiLevelType w:val="singleLevel"/>
    <w:tmpl w:val="1966FAD4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8EF4A58"/>
    <w:multiLevelType w:val="singleLevel"/>
    <w:tmpl w:val="58EF4A58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 w16cid:durableId="33770140">
    <w:abstractNumId w:val="2"/>
  </w:num>
  <w:num w:numId="2" w16cid:durableId="1342320356">
    <w:abstractNumId w:val="0"/>
  </w:num>
  <w:num w:numId="3" w16cid:durableId="5269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0MTcxYTE4Y2I3MTQyYjMxOGU4M2E4MmM2NDFlODcifQ=="/>
    <w:docVar w:name="KSO_WPS_MARK_KEY" w:val="d14df76b-27bd-498d-9af1-2494cdacf1e7"/>
  </w:docVars>
  <w:rsids>
    <w:rsidRoot w:val="00172A27"/>
    <w:rsid w:val="00032016"/>
    <w:rsid w:val="00041D29"/>
    <w:rsid w:val="00077DC4"/>
    <w:rsid w:val="000B1419"/>
    <w:rsid w:val="000B5B23"/>
    <w:rsid w:val="000F058B"/>
    <w:rsid w:val="00121BD1"/>
    <w:rsid w:val="00141178"/>
    <w:rsid w:val="00172A27"/>
    <w:rsid w:val="00191CB3"/>
    <w:rsid w:val="001D172F"/>
    <w:rsid w:val="001D69E5"/>
    <w:rsid w:val="001E1817"/>
    <w:rsid w:val="001E3326"/>
    <w:rsid w:val="0028385D"/>
    <w:rsid w:val="002B19FA"/>
    <w:rsid w:val="002B782F"/>
    <w:rsid w:val="002C1A61"/>
    <w:rsid w:val="00336496"/>
    <w:rsid w:val="003E410D"/>
    <w:rsid w:val="003E5A62"/>
    <w:rsid w:val="004344A3"/>
    <w:rsid w:val="00470930"/>
    <w:rsid w:val="00473831"/>
    <w:rsid w:val="004D13C6"/>
    <w:rsid w:val="004D23A6"/>
    <w:rsid w:val="004E7CD5"/>
    <w:rsid w:val="004F058D"/>
    <w:rsid w:val="00500A20"/>
    <w:rsid w:val="005320A5"/>
    <w:rsid w:val="005337B4"/>
    <w:rsid w:val="0057598F"/>
    <w:rsid w:val="00592A82"/>
    <w:rsid w:val="005A7442"/>
    <w:rsid w:val="005C45BA"/>
    <w:rsid w:val="005C77F7"/>
    <w:rsid w:val="005D41C9"/>
    <w:rsid w:val="005E44A1"/>
    <w:rsid w:val="005E5759"/>
    <w:rsid w:val="0062692C"/>
    <w:rsid w:val="006475FF"/>
    <w:rsid w:val="00663BCF"/>
    <w:rsid w:val="00665F7C"/>
    <w:rsid w:val="0068710A"/>
    <w:rsid w:val="00693072"/>
    <w:rsid w:val="00696AB8"/>
    <w:rsid w:val="00716072"/>
    <w:rsid w:val="00747085"/>
    <w:rsid w:val="00772022"/>
    <w:rsid w:val="007A5BF3"/>
    <w:rsid w:val="007A781A"/>
    <w:rsid w:val="008141C3"/>
    <w:rsid w:val="00814ACC"/>
    <w:rsid w:val="0082496A"/>
    <w:rsid w:val="00906119"/>
    <w:rsid w:val="00927D49"/>
    <w:rsid w:val="009469F7"/>
    <w:rsid w:val="00996C20"/>
    <w:rsid w:val="009D3339"/>
    <w:rsid w:val="00A0700C"/>
    <w:rsid w:val="00A523BD"/>
    <w:rsid w:val="00A9111B"/>
    <w:rsid w:val="00B04C4E"/>
    <w:rsid w:val="00B06938"/>
    <w:rsid w:val="00B317AD"/>
    <w:rsid w:val="00B87081"/>
    <w:rsid w:val="00BB1E02"/>
    <w:rsid w:val="00BD1E25"/>
    <w:rsid w:val="00BE0585"/>
    <w:rsid w:val="00BF5783"/>
    <w:rsid w:val="00C23B01"/>
    <w:rsid w:val="00C25BC1"/>
    <w:rsid w:val="00CB7240"/>
    <w:rsid w:val="00CC3CE2"/>
    <w:rsid w:val="00CC7A7C"/>
    <w:rsid w:val="00CD24B9"/>
    <w:rsid w:val="00CD452B"/>
    <w:rsid w:val="00D06DC9"/>
    <w:rsid w:val="00D44C9F"/>
    <w:rsid w:val="00D456E0"/>
    <w:rsid w:val="00D830D1"/>
    <w:rsid w:val="00D86A29"/>
    <w:rsid w:val="00D949B2"/>
    <w:rsid w:val="00DA429D"/>
    <w:rsid w:val="00DD1044"/>
    <w:rsid w:val="00DD7243"/>
    <w:rsid w:val="00DE229D"/>
    <w:rsid w:val="00E43795"/>
    <w:rsid w:val="00E54C18"/>
    <w:rsid w:val="00E72F5D"/>
    <w:rsid w:val="00EC4B1B"/>
    <w:rsid w:val="00ED469C"/>
    <w:rsid w:val="00F0181C"/>
    <w:rsid w:val="00F373BF"/>
    <w:rsid w:val="00F51470"/>
    <w:rsid w:val="00F62736"/>
    <w:rsid w:val="00F711E6"/>
    <w:rsid w:val="00F77C0B"/>
    <w:rsid w:val="00FB2AA3"/>
    <w:rsid w:val="00FB7F0E"/>
    <w:rsid w:val="00FC1BB7"/>
    <w:rsid w:val="00FC3D53"/>
    <w:rsid w:val="00FE2FB3"/>
    <w:rsid w:val="027E19B4"/>
    <w:rsid w:val="047D25D9"/>
    <w:rsid w:val="08906C4E"/>
    <w:rsid w:val="089B3169"/>
    <w:rsid w:val="09736D0E"/>
    <w:rsid w:val="0A3D5EF3"/>
    <w:rsid w:val="0B615025"/>
    <w:rsid w:val="0BA75554"/>
    <w:rsid w:val="0BB83BE9"/>
    <w:rsid w:val="0C574A6F"/>
    <w:rsid w:val="0C9F2BF9"/>
    <w:rsid w:val="0CC46491"/>
    <w:rsid w:val="0D707014"/>
    <w:rsid w:val="13162D2C"/>
    <w:rsid w:val="14BA6FB2"/>
    <w:rsid w:val="14D71997"/>
    <w:rsid w:val="158F59CB"/>
    <w:rsid w:val="161A5EC1"/>
    <w:rsid w:val="17536DD3"/>
    <w:rsid w:val="179771DA"/>
    <w:rsid w:val="187E3F81"/>
    <w:rsid w:val="190A4300"/>
    <w:rsid w:val="191140AD"/>
    <w:rsid w:val="1DFE15EF"/>
    <w:rsid w:val="1E024444"/>
    <w:rsid w:val="1EE105FB"/>
    <w:rsid w:val="204E567E"/>
    <w:rsid w:val="210D4B46"/>
    <w:rsid w:val="21EA0579"/>
    <w:rsid w:val="22320ECE"/>
    <w:rsid w:val="24EC3C58"/>
    <w:rsid w:val="2551305B"/>
    <w:rsid w:val="26FB41E3"/>
    <w:rsid w:val="27C40703"/>
    <w:rsid w:val="29C22080"/>
    <w:rsid w:val="2A0C4067"/>
    <w:rsid w:val="2B835EC8"/>
    <w:rsid w:val="2D711448"/>
    <w:rsid w:val="2DE24E5F"/>
    <w:rsid w:val="2E413224"/>
    <w:rsid w:val="301D0CD9"/>
    <w:rsid w:val="328F1D11"/>
    <w:rsid w:val="333562FC"/>
    <w:rsid w:val="33373C83"/>
    <w:rsid w:val="338A19C7"/>
    <w:rsid w:val="340415DE"/>
    <w:rsid w:val="398568B4"/>
    <w:rsid w:val="3A3026CA"/>
    <w:rsid w:val="3A410516"/>
    <w:rsid w:val="3C37464A"/>
    <w:rsid w:val="3C644957"/>
    <w:rsid w:val="3E7D6F20"/>
    <w:rsid w:val="3EED4EDF"/>
    <w:rsid w:val="3FE97301"/>
    <w:rsid w:val="40950744"/>
    <w:rsid w:val="415E308C"/>
    <w:rsid w:val="41AA24F1"/>
    <w:rsid w:val="44890390"/>
    <w:rsid w:val="458F07B0"/>
    <w:rsid w:val="45D5121F"/>
    <w:rsid w:val="462C4BEF"/>
    <w:rsid w:val="4A235D92"/>
    <w:rsid w:val="4A795C8B"/>
    <w:rsid w:val="4BF05596"/>
    <w:rsid w:val="4EBA7210"/>
    <w:rsid w:val="4EBB0CF6"/>
    <w:rsid w:val="535D7996"/>
    <w:rsid w:val="563C7D1B"/>
    <w:rsid w:val="5974107D"/>
    <w:rsid w:val="5A3C145B"/>
    <w:rsid w:val="5A68217C"/>
    <w:rsid w:val="5B0F5607"/>
    <w:rsid w:val="5BD23DFF"/>
    <w:rsid w:val="5EB75DAC"/>
    <w:rsid w:val="6359749D"/>
    <w:rsid w:val="65633BE5"/>
    <w:rsid w:val="65B72FEB"/>
    <w:rsid w:val="65F20D03"/>
    <w:rsid w:val="66232FE6"/>
    <w:rsid w:val="66EE1B7A"/>
    <w:rsid w:val="687C1D2F"/>
    <w:rsid w:val="68B61DB6"/>
    <w:rsid w:val="6C676898"/>
    <w:rsid w:val="6D8C0137"/>
    <w:rsid w:val="6DC47134"/>
    <w:rsid w:val="6DE2602F"/>
    <w:rsid w:val="6FC9264E"/>
    <w:rsid w:val="70C918D6"/>
    <w:rsid w:val="712D0E57"/>
    <w:rsid w:val="73E311DC"/>
    <w:rsid w:val="759C4B6D"/>
    <w:rsid w:val="75AA72F7"/>
    <w:rsid w:val="7754075E"/>
    <w:rsid w:val="78CB24E6"/>
    <w:rsid w:val="796478C5"/>
    <w:rsid w:val="79C200A0"/>
    <w:rsid w:val="7A8F346E"/>
    <w:rsid w:val="7BAE7B24"/>
    <w:rsid w:val="7BC26946"/>
    <w:rsid w:val="7C1F4B17"/>
    <w:rsid w:val="7C40286D"/>
    <w:rsid w:val="7D9A46D4"/>
    <w:rsid w:val="7E61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BBF9EB"/>
  <w15:docId w15:val="{4FC743CC-3655-4916-857B-F5D37130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widowControl/>
      <w:jc w:val="left"/>
    </w:pPr>
    <w:rPr>
      <w:kern w:val="0"/>
      <w:sz w:val="20"/>
      <w:szCs w:val="20"/>
      <w:lang w:val="en-AU" w:eastAsia="en-US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BatangChe" w:eastAsia="BatangChe" w:hAnsi="BatangChe" w:cs="BatangChe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Wingdings" w:hAnsi="Wingdings" w:cs="Wingdings"/>
      <w:b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/>
      <w:b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1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</Words>
  <Characters>354</Characters>
  <Application>Microsoft Office Word</Application>
  <DocSecurity>0</DocSecurity>
  <Lines>2</Lines>
  <Paragraphs>1</Paragraphs>
  <ScaleCrop>false</ScaleCrop>
  <Company>oinom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Roky RugGear</cp:lastModifiedBy>
  <cp:revision>82</cp:revision>
  <cp:lastPrinted>2020-11-11T08:17:00Z</cp:lastPrinted>
  <dcterms:created xsi:type="dcterms:W3CDTF">2015-04-17T10:25:00Z</dcterms:created>
  <dcterms:modified xsi:type="dcterms:W3CDTF">2025-03-19T06:33:00Z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E2D836DA9021464697BB5DE51F0B1C30_13</vt:lpwstr>
  </property>
</Properties>
</file>